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用人单位报名回执</w:t>
      </w:r>
    </w:p>
    <w:tbl>
      <w:tblPr>
        <w:tblStyle w:val="2"/>
        <w:tblpPr w:leftFromText="180" w:rightFromText="180" w:vertAnchor="text" w:horzAnchor="page" w:tblpXSpec="center" w:tblpY="243"/>
        <w:tblOverlap w:val="never"/>
        <w:tblW w:w="13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9"/>
        <w:gridCol w:w="900"/>
        <w:gridCol w:w="1530"/>
        <w:gridCol w:w="1979"/>
        <w:gridCol w:w="1471"/>
        <w:gridCol w:w="20"/>
        <w:gridCol w:w="1750"/>
        <w:gridCol w:w="1815"/>
        <w:gridCol w:w="20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11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单位规模</w:t>
            </w:r>
          </w:p>
        </w:tc>
        <w:tc>
          <w:tcPr>
            <w:tcW w:w="56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334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岗位情况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专业需求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工作内容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薪资待遇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每月休息天数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员工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44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免费提供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自费提供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不提供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员工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用餐</w:t>
            </w:r>
          </w:p>
        </w:tc>
        <w:tc>
          <w:tcPr>
            <w:tcW w:w="5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免费提供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自费提供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不提供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社保、公积金缴纳情况</w:t>
            </w:r>
          </w:p>
        </w:tc>
        <w:tc>
          <w:tcPr>
            <w:tcW w:w="440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专业是否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必须匹配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是否可以网签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企业联系人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联系人手机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0" w:hRule="atLeast"/>
          <w:jc w:val="center"/>
        </w:trPr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简介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5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</w:p>
    <w:p>
      <w:pPr>
        <w:jc w:val="both"/>
        <w:rPr>
          <w:rFonts w:hint="eastAsia"/>
          <w:sz w:val="24"/>
          <w:szCs w:val="32"/>
          <w:lang w:eastAsia="zh-CN"/>
        </w:rPr>
      </w:pPr>
    </w:p>
    <w:p>
      <w:pPr>
        <w:ind w:firstLine="482" w:firstLineChars="200"/>
        <w:jc w:val="both"/>
        <w:rPr>
          <w:rFonts w:hint="eastAsia"/>
          <w:b/>
          <w:bCs/>
          <w:color w:val="C00000"/>
          <w:sz w:val="24"/>
          <w:szCs w:val="32"/>
          <w:u w:val="single"/>
          <w:lang w:eastAsia="zh-CN"/>
        </w:rPr>
      </w:pPr>
      <w:r>
        <w:rPr>
          <w:rFonts w:hint="eastAsia"/>
          <w:b/>
          <w:bCs/>
          <w:color w:val="C00000"/>
          <w:sz w:val="24"/>
          <w:szCs w:val="32"/>
          <w:u w:val="single"/>
          <w:lang w:eastAsia="zh-CN"/>
        </w:rPr>
        <w:t>注：请随报名回执附营业执照（须加盖企业公章）扫描件及电子招聘简章、海报等相关材料。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OTBkYTRiMzMyMDk4NmYzOWE4NWFlOTQ0OWU5MTYifQ=="/>
  </w:docVars>
  <w:rsids>
    <w:rsidRoot w:val="353B527F"/>
    <w:rsid w:val="0BDF4C14"/>
    <w:rsid w:val="10521CAA"/>
    <w:rsid w:val="18B54B84"/>
    <w:rsid w:val="1BA95765"/>
    <w:rsid w:val="2CE8791E"/>
    <w:rsid w:val="353B527F"/>
    <w:rsid w:val="36101AA6"/>
    <w:rsid w:val="3A7941C4"/>
    <w:rsid w:val="3EA02D59"/>
    <w:rsid w:val="403703F1"/>
    <w:rsid w:val="561D5713"/>
    <w:rsid w:val="5A0A1945"/>
    <w:rsid w:val="74936C9D"/>
    <w:rsid w:val="778F355C"/>
    <w:rsid w:val="78032380"/>
    <w:rsid w:val="7B2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2024-03-25T03:07:00Z</dcterms:created>
  <dc:creator>Miss. 白</dc:creator>
  <cp:lastModifiedBy>我有一只小企鹅</cp:lastModifiedBy>
  <dcterms:modified xsi:type="dcterms:W3CDTF">2024-05-23T05:58:24Z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A20C999578D34CEEA26434D2954B49D0_11</vt:lpwstr>
  </property>
</Properties>
</file>